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70C" w14:textId="22B0EBDA" w:rsidR="00EA5E7F" w:rsidRPr="00B51B2D" w:rsidRDefault="00B51B2D" w:rsidP="00B51B2D">
      <w:pPr>
        <w:pStyle w:val="Geenafstand"/>
        <w:rPr>
          <w:b/>
          <w:bCs/>
          <w:sz w:val="24"/>
          <w:szCs w:val="24"/>
        </w:rPr>
      </w:pPr>
      <w:r w:rsidRPr="00B51B2D">
        <w:rPr>
          <w:b/>
          <w:bCs/>
          <w:sz w:val="24"/>
          <w:szCs w:val="24"/>
        </w:rPr>
        <w:t xml:space="preserve">Praktijkles medicijngebruik </w:t>
      </w:r>
    </w:p>
    <w:p w14:paraId="7854CEAD" w14:textId="6889C3CC" w:rsidR="00B51B2D" w:rsidRDefault="00B51B2D" w:rsidP="00B51B2D">
      <w:pPr>
        <w:pStyle w:val="Geenafstand"/>
      </w:pPr>
    </w:p>
    <w:p w14:paraId="08295A2E" w14:textId="604AF929" w:rsidR="00B51B2D" w:rsidRPr="00B51B2D" w:rsidRDefault="00B51B2D" w:rsidP="00B51B2D">
      <w:pPr>
        <w:pStyle w:val="Geenafstand"/>
        <w:numPr>
          <w:ilvl w:val="0"/>
          <w:numId w:val="1"/>
        </w:numPr>
      </w:pPr>
      <w:r>
        <w:rPr>
          <w:b/>
          <w:bCs/>
        </w:rPr>
        <w:t xml:space="preserve">Advies geven </w:t>
      </w:r>
    </w:p>
    <w:p w14:paraId="3745954D" w14:textId="186EF213" w:rsidR="00B51B2D" w:rsidRDefault="00B51B2D" w:rsidP="00B51B2D">
      <w:pPr>
        <w:pStyle w:val="Geenafstand"/>
      </w:pPr>
      <w:r>
        <w:t xml:space="preserve">Hieronder staan een aantal casussen. Beantwoord de vragen per casus. Neem in je advies in ieder geval mee: dosering, aantal behandeldagen, wachttijd, toedieningswijze en overige adviezen. De medicijnen staan in de schoolapotheek. </w:t>
      </w:r>
    </w:p>
    <w:p w14:paraId="7349868F" w14:textId="66BC1CF9" w:rsidR="00B51B2D" w:rsidRDefault="00B51B2D" w:rsidP="00B51B2D">
      <w:pPr>
        <w:pStyle w:val="Geenafstand"/>
      </w:pPr>
    </w:p>
    <w:p w14:paraId="59B07491" w14:textId="44BF42E6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zeugenhouder komt (na consult van de dierenarts) een flesje </w:t>
      </w:r>
      <w:proofErr w:type="spellStart"/>
      <w:r>
        <w:t>Oxymax</w:t>
      </w:r>
      <w:proofErr w:type="spellEnd"/>
      <w:r>
        <w:t xml:space="preserve"> 100 mg/ml halen voor een zeug van 225 kilogram. </w:t>
      </w:r>
    </w:p>
    <w:p w14:paraId="78765D39" w14:textId="17F53895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Wat voor soort middel is dit? </w:t>
      </w:r>
    </w:p>
    <w:p w14:paraId="35887B2E" w14:textId="6E4B80E9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Welke adviezen geef je? </w:t>
      </w:r>
    </w:p>
    <w:p w14:paraId="619D6FF1" w14:textId="60429B8A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</w:p>
    <w:p w14:paraId="7655F012" w14:textId="15AC2C8C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Vul het logboek voor de veehouder in. </w:t>
      </w:r>
    </w:p>
    <w:p w14:paraId="0935B368" w14:textId="6C304743" w:rsidR="00B51B2D" w:rsidRDefault="00B51B2D" w:rsidP="00B51B2D">
      <w:pPr>
        <w:pStyle w:val="Geenafstand"/>
      </w:pPr>
    </w:p>
    <w:p w14:paraId="132AD52C" w14:textId="68F2623E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melkveehouder haalt een flesje </w:t>
      </w:r>
      <w:proofErr w:type="spellStart"/>
      <w:r>
        <w:t>Melovem</w:t>
      </w:r>
      <w:proofErr w:type="spellEnd"/>
      <w:r>
        <w:t xml:space="preserve"> 30 mg/ml voor een zieke koe. </w:t>
      </w:r>
    </w:p>
    <w:p w14:paraId="35AFE015" w14:textId="0AA639A7" w:rsidR="00B51B2D" w:rsidRDefault="00B51B2D" w:rsidP="00B51B2D">
      <w:pPr>
        <w:pStyle w:val="Geenafstand"/>
        <w:numPr>
          <w:ilvl w:val="0"/>
          <w:numId w:val="4"/>
        </w:numPr>
      </w:pPr>
      <w:r>
        <w:t>Wat voor soort middel is dit?</w:t>
      </w:r>
    </w:p>
    <w:p w14:paraId="25FE7CC9" w14:textId="56B360D3" w:rsidR="00B51B2D" w:rsidRDefault="00B51B2D" w:rsidP="00B51B2D">
      <w:pPr>
        <w:pStyle w:val="Geenafstand"/>
        <w:numPr>
          <w:ilvl w:val="0"/>
          <w:numId w:val="4"/>
        </w:numPr>
      </w:pPr>
      <w:r>
        <w:t>Welke adviezen geef je?</w:t>
      </w:r>
    </w:p>
    <w:p w14:paraId="3A966920" w14:textId="54A0A073" w:rsidR="00B51B2D" w:rsidRDefault="00B51B2D" w:rsidP="00B51B2D">
      <w:pPr>
        <w:pStyle w:val="Geenafstand"/>
        <w:numPr>
          <w:ilvl w:val="0"/>
          <w:numId w:val="4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</w:p>
    <w:p w14:paraId="31382CDA" w14:textId="0008F9A1" w:rsidR="00B51B2D" w:rsidRDefault="00B51B2D" w:rsidP="00B51B2D">
      <w:pPr>
        <w:pStyle w:val="Geenafstand"/>
        <w:numPr>
          <w:ilvl w:val="0"/>
          <w:numId w:val="4"/>
        </w:numPr>
      </w:pPr>
      <w:r>
        <w:t xml:space="preserve">Vul het logboek voor de veehouder in. </w:t>
      </w:r>
    </w:p>
    <w:p w14:paraId="735D449E" w14:textId="5C1E44E7" w:rsidR="00B51B2D" w:rsidRDefault="00B51B2D" w:rsidP="00B51B2D">
      <w:pPr>
        <w:pStyle w:val="Geenafstand"/>
      </w:pPr>
    </w:p>
    <w:p w14:paraId="104641F0" w14:textId="16DE8B7A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melkveehouder wil </w:t>
      </w:r>
      <w:proofErr w:type="spellStart"/>
      <w:r>
        <w:t>Dexa-ject</w:t>
      </w:r>
      <w:proofErr w:type="spellEnd"/>
      <w:r>
        <w:t xml:space="preserve"> UDA 2 mg/ml gebruiken voor de behandeling van een koe met acetonemie. </w:t>
      </w:r>
    </w:p>
    <w:p w14:paraId="72997579" w14:textId="5A5AE7D1" w:rsidR="00B51B2D" w:rsidRDefault="00B51B2D" w:rsidP="00B51B2D">
      <w:pPr>
        <w:pStyle w:val="Geenafstand"/>
        <w:numPr>
          <w:ilvl w:val="0"/>
          <w:numId w:val="5"/>
        </w:numPr>
      </w:pPr>
      <w:r>
        <w:t>Wat voor soort middel is dit?</w:t>
      </w:r>
    </w:p>
    <w:p w14:paraId="6C7C218D" w14:textId="4AF4CC36" w:rsidR="00B51B2D" w:rsidRDefault="00B51B2D" w:rsidP="00B51B2D">
      <w:pPr>
        <w:pStyle w:val="Geenafstand"/>
        <w:numPr>
          <w:ilvl w:val="0"/>
          <w:numId w:val="5"/>
        </w:numPr>
      </w:pPr>
      <w:r>
        <w:t>Welke adviezen geef je?</w:t>
      </w:r>
    </w:p>
    <w:p w14:paraId="2C4B0B82" w14:textId="7C61FDB5" w:rsidR="00B51B2D" w:rsidRDefault="00B51B2D" w:rsidP="00B51B2D">
      <w:pPr>
        <w:pStyle w:val="Geenafstand"/>
        <w:numPr>
          <w:ilvl w:val="0"/>
          <w:numId w:val="5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</w:p>
    <w:p w14:paraId="564F0A87" w14:textId="64AD0D51" w:rsidR="00B51B2D" w:rsidRDefault="00B51B2D" w:rsidP="00B51B2D">
      <w:pPr>
        <w:pStyle w:val="Geenafstand"/>
        <w:numPr>
          <w:ilvl w:val="0"/>
          <w:numId w:val="5"/>
        </w:numPr>
      </w:pPr>
      <w:r>
        <w:t xml:space="preserve">Vul het logboek voor de veehouder in. </w:t>
      </w:r>
    </w:p>
    <w:p w14:paraId="5DE4D37C" w14:textId="2E922DF0" w:rsidR="00B51B2D" w:rsidRDefault="00B51B2D" w:rsidP="00B51B2D">
      <w:pPr>
        <w:pStyle w:val="Geenafstand"/>
      </w:pPr>
    </w:p>
    <w:p w14:paraId="38F92DA0" w14:textId="6A1F4133" w:rsidR="00B51B2D" w:rsidRDefault="00B51B2D" w:rsidP="00B51B2D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BBP</w:t>
      </w:r>
    </w:p>
    <w:p w14:paraId="4C1533F1" w14:textId="360FBCD9" w:rsidR="00B51B2D" w:rsidRDefault="00B51B2D" w:rsidP="00B51B2D">
      <w:pPr>
        <w:pStyle w:val="Geenafstand"/>
      </w:pPr>
      <w:r>
        <w:t xml:space="preserve">Bekijk het BBP en beantwoord de vragen. </w:t>
      </w:r>
    </w:p>
    <w:p w14:paraId="14CC934C" w14:textId="17C55759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Waarvoor staat UBN en UDN voor? </w:t>
      </w:r>
    </w:p>
    <w:p w14:paraId="08B4B539" w14:textId="4D319D9C" w:rsidR="00B51B2D" w:rsidRDefault="00B51B2D" w:rsidP="00B51B2D">
      <w:pPr>
        <w:pStyle w:val="Geenafstand"/>
        <w:numPr>
          <w:ilvl w:val="0"/>
          <w:numId w:val="6"/>
        </w:numPr>
      </w:pPr>
      <w:r>
        <w:t>Welke pijnstillers staan er op het BBP?</w:t>
      </w:r>
    </w:p>
    <w:p w14:paraId="03784384" w14:textId="3F9F6F47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Welke middelen op het BBP zijn antibiotica? </w:t>
      </w:r>
    </w:p>
    <w:p w14:paraId="627CC34B" w14:textId="5F159453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Je hebt nu de pijnstillers en de antibiotica gevonden op het BBP. Bekijk de middelen die over zijn. Zoek op wat voor middel dit is. </w:t>
      </w:r>
    </w:p>
    <w:p w14:paraId="59E82345" w14:textId="4CA01EB5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Een veehouder wil een zieke melkkoe met koorts behandelen met </w:t>
      </w:r>
      <w:proofErr w:type="spellStart"/>
      <w:r>
        <w:t>Novem</w:t>
      </w:r>
      <w:proofErr w:type="spellEnd"/>
      <w:r>
        <w:t xml:space="preserve"> 5. Hoeveel ml moet de veehouder spuiten? </w:t>
      </w:r>
    </w:p>
    <w:p w14:paraId="35C6F4A6" w14:textId="10951ABB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De veehouder uit bovenstaande casus vraagt jou om advies. Wat raad je hem aan? </w:t>
      </w:r>
    </w:p>
    <w:p w14:paraId="432F3C0B" w14:textId="1026F620" w:rsidR="00873327" w:rsidRPr="00B51B2D" w:rsidRDefault="00873327" w:rsidP="00B51B2D">
      <w:pPr>
        <w:pStyle w:val="Geenafstand"/>
        <w:numPr>
          <w:ilvl w:val="0"/>
          <w:numId w:val="6"/>
        </w:numPr>
      </w:pPr>
      <w:r>
        <w:t xml:space="preserve">De veehouder wil een kalf van 65kg met navelontsteking behandelen met </w:t>
      </w:r>
      <w:proofErr w:type="spellStart"/>
      <w:r>
        <w:t>Albipen</w:t>
      </w:r>
      <w:proofErr w:type="spellEnd"/>
      <w:r>
        <w:t xml:space="preserve"> LA. Hoe verloopt de behandeling van dit kalf (dosering, interval, aantal dagen behandelen en waar spuiten?). </w:t>
      </w:r>
    </w:p>
    <w:sectPr w:rsidR="00873327" w:rsidRPr="00B5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AA"/>
    <w:multiLevelType w:val="hybridMultilevel"/>
    <w:tmpl w:val="AE2ECE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D522B"/>
    <w:multiLevelType w:val="hybridMultilevel"/>
    <w:tmpl w:val="44C6B024"/>
    <w:lvl w:ilvl="0" w:tplc="CA7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663"/>
    <w:multiLevelType w:val="hybridMultilevel"/>
    <w:tmpl w:val="3B30EC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F8B"/>
    <w:multiLevelType w:val="hybridMultilevel"/>
    <w:tmpl w:val="007616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36C83"/>
    <w:multiLevelType w:val="hybridMultilevel"/>
    <w:tmpl w:val="7C4006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2388C"/>
    <w:multiLevelType w:val="hybridMultilevel"/>
    <w:tmpl w:val="93CC5C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D"/>
    <w:rsid w:val="00873327"/>
    <w:rsid w:val="00B51B2D"/>
    <w:rsid w:val="00D5701D"/>
    <w:rsid w:val="00EA5E7F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CD8"/>
  <w15:chartTrackingRefBased/>
  <w15:docId w15:val="{30146064-FE61-441D-8D28-D01DFBB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64D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726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701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701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64D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F7264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5701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5701D"/>
    <w:rPr>
      <w:rFonts w:ascii="Arial" w:eastAsiaTheme="majorEastAsia" w:hAnsi="Arial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Stroeve, Marjory</dc:creator>
  <cp:keywords/>
  <dc:description/>
  <cp:lastModifiedBy>Stroeve, Marjory</cp:lastModifiedBy>
  <cp:revision>1</cp:revision>
  <dcterms:created xsi:type="dcterms:W3CDTF">2021-11-09T08:44:00Z</dcterms:created>
  <dcterms:modified xsi:type="dcterms:W3CDTF">2021-11-09T08:57:00Z</dcterms:modified>
</cp:coreProperties>
</file>